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BF06" w14:textId="77777777" w:rsidR="00DC48E0" w:rsidRPr="00E91905" w:rsidRDefault="00255566" w:rsidP="00255566">
      <w:pPr>
        <w:overflowPunct w:val="0"/>
        <w:adjustRightInd w:val="0"/>
        <w:ind w:left="1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（ 一　社 ） 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日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本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家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政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学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会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九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州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支</w:t>
      </w:r>
      <w:r w:rsidR="00DC48E0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="00DC48E0"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部</w:t>
      </w:r>
    </w:p>
    <w:p w14:paraId="1C6203DA" w14:textId="77777777" w:rsidR="00DC48E0" w:rsidRPr="001470A2" w:rsidRDefault="00DC48E0" w:rsidP="00DC48E0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16"/>
          <w:szCs w:val="16"/>
        </w:rPr>
      </w:pPr>
    </w:p>
    <w:p w14:paraId="773A7E49" w14:textId="77777777" w:rsidR="00DC48E0" w:rsidRDefault="00DC48E0" w:rsidP="00DC48E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「　九 州 支 部 賞 」　</w:t>
      </w:r>
      <w:r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推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薦</w:t>
      </w:r>
      <w:r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 xml:space="preserve">　</w:t>
      </w:r>
      <w:r w:rsidRPr="00E91905">
        <w:rPr>
          <w:rFonts w:ascii="ＭＳ Ｐゴシック" w:eastAsia="ＭＳ Ｐゴシック" w:hAnsi="ＭＳ Ｐゴシック" w:cs="ＭＳ 明朝" w:hint="eastAsia"/>
          <w:b/>
          <w:color w:val="000000"/>
          <w:kern w:val="0"/>
          <w:sz w:val="24"/>
        </w:rPr>
        <w:t>書</w:t>
      </w:r>
    </w:p>
    <w:p w14:paraId="1A0BAA49" w14:textId="77777777" w:rsidR="00DC48E0" w:rsidRPr="00E91905" w:rsidRDefault="00DC48E0" w:rsidP="00DC48E0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color w:val="000000"/>
          <w:spacing w:val="2"/>
          <w:kern w:val="0"/>
          <w:sz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915"/>
      </w:tblGrid>
      <w:tr w:rsidR="00DC48E0" w:rsidRPr="00DC48E0" w14:paraId="1DB87142" w14:textId="77777777">
        <w:trPr>
          <w:trHeight w:val="1992"/>
        </w:trPr>
        <w:tc>
          <w:tcPr>
            <w:tcW w:w="94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07E6C" w14:textId="77777777" w:rsidR="00DC48E0" w:rsidRPr="00DC48E0" w:rsidRDefault="00DC48E0" w:rsidP="007B3B8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E4ECF26" w14:textId="77777777" w:rsidR="00DC48E0" w:rsidRPr="00DC48E0" w:rsidRDefault="00DC48E0" w:rsidP="007B3B8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>九州支部会賞</w:t>
            </w:r>
            <w:r w:rsidR="008D2285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="00931DB3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>受賞</w:t>
            </w: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>候補者推薦書</w:t>
            </w:r>
          </w:p>
          <w:p w14:paraId="106DBD73" w14:textId="77777777" w:rsidR="00DC48E0" w:rsidRPr="00DC48E0" w:rsidRDefault="00DC48E0" w:rsidP="007B3B81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5D0993AE" w14:textId="77777777" w:rsidR="00DC48E0" w:rsidRPr="00DC48E0" w:rsidRDefault="00DC48E0" w:rsidP="007B3B81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="00931DB3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年　　　月　　　日</w:t>
            </w:r>
          </w:p>
          <w:p w14:paraId="53736F2C" w14:textId="77777777" w:rsidR="00DC48E0" w:rsidRPr="00DC48E0" w:rsidRDefault="00DC48E0" w:rsidP="007B3B81">
            <w:pPr>
              <w:overflowPunct w:val="0"/>
              <w:adjustRightInd w:val="0"/>
              <w:ind w:firstLineChars="2627" w:firstLine="5779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2"/>
                <w:szCs w:val="22"/>
              </w:rPr>
            </w:pPr>
          </w:p>
          <w:p w14:paraId="0E7CD995" w14:textId="77777777" w:rsidR="00DC48E0" w:rsidRPr="00DC48E0" w:rsidRDefault="00DC48E0" w:rsidP="007B3B81">
            <w:pPr>
              <w:overflowPunct w:val="0"/>
              <w:adjustRightInd w:val="0"/>
              <w:ind w:firstLineChars="2627" w:firstLine="5779"/>
              <w:textAlignment w:val="baseline"/>
              <w:rPr>
                <w:rFonts w:ascii="ＭＳ 明朝" w:hAnsi="ＭＳ 明朝" w:cs="ＭＳ 明朝"/>
                <w:bCs/>
                <w:color w:val="000000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推薦者氏名　　　　</w:t>
            </w:r>
            <w:r w:rsidR="00931DB3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　印</w:t>
            </w:r>
          </w:p>
          <w:p w14:paraId="66B3E080" w14:textId="77777777" w:rsidR="00DC48E0" w:rsidRPr="00DC48E0" w:rsidRDefault="00DC48E0" w:rsidP="007B3B81">
            <w:pPr>
              <w:overflowPunct w:val="0"/>
              <w:adjustRightInd w:val="0"/>
              <w:ind w:firstLineChars="2627" w:firstLine="577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</w:p>
        </w:tc>
      </w:tr>
      <w:tr w:rsidR="00DC48E0" w:rsidRPr="00DC48E0" w14:paraId="1879856E" w14:textId="77777777">
        <w:trPr>
          <w:trHeight w:val="736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47DDB3E3" w14:textId="77777777" w:rsidR="00DC48E0" w:rsidRPr="00DC48E0" w:rsidRDefault="00931DB3" w:rsidP="003D70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受賞</w:t>
            </w:r>
            <w:r w:rsidR="00DC48E0"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候補者の氏名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1F4AED2C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</w:tc>
      </w:tr>
      <w:tr w:rsidR="00DC48E0" w:rsidRPr="00DC48E0" w14:paraId="597B9D14" w14:textId="77777777">
        <w:trPr>
          <w:trHeight w:val="793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09009BA4" w14:textId="77777777" w:rsidR="007B3B81" w:rsidRDefault="00931DB3" w:rsidP="003D70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受賞</w:t>
            </w:r>
            <w:r w:rsidR="007B3B81">
              <w:rPr>
                <w:rFonts w:ascii="ＭＳ 明朝" w:hAnsi="ＭＳ 明朝" w:hint="eastAsia"/>
                <w:sz w:val="22"/>
                <w:szCs w:val="22"/>
              </w:rPr>
              <w:t>候補者の</w:t>
            </w:r>
            <w:r w:rsidR="00DC48E0" w:rsidRPr="00DC48E0">
              <w:rPr>
                <w:rFonts w:ascii="ＭＳ 明朝" w:hAnsi="ＭＳ 明朝" w:hint="eastAsia"/>
                <w:sz w:val="22"/>
                <w:szCs w:val="22"/>
              </w:rPr>
              <w:t>所属（大学・学部）</w:t>
            </w:r>
            <w:r w:rsidR="007B3B81">
              <w:rPr>
                <w:rFonts w:ascii="ＭＳ 明朝" w:hAnsi="ＭＳ 明朝" w:hint="eastAsia"/>
                <w:sz w:val="22"/>
                <w:szCs w:val="22"/>
              </w:rPr>
              <w:t>および</w:t>
            </w:r>
          </w:p>
          <w:p w14:paraId="775F8B69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27743B20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0CF765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48E0" w:rsidRPr="00DC48E0" w14:paraId="7D60CD61" w14:textId="77777777">
        <w:trPr>
          <w:trHeight w:val="776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7645FBBA" w14:textId="77777777" w:rsidR="00DC48E0" w:rsidRDefault="00931DB3" w:rsidP="003D70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受賞</w:t>
            </w:r>
            <w:r w:rsidR="00DC48E0"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候補者の連絡先</w:t>
            </w:r>
          </w:p>
          <w:p w14:paraId="75D70B3F" w14:textId="77777777" w:rsidR="007B3B81" w:rsidRDefault="007B3B81" w:rsidP="003D707B">
            <w:pPr>
              <w:overflowPunct w:val="0"/>
              <w:adjustRightInd w:val="0"/>
              <w:ind w:leftChars="110" w:left="23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  <w:p w14:paraId="55D779AE" w14:textId="77777777" w:rsidR="007B3B81" w:rsidRDefault="00DC48E0" w:rsidP="003D707B">
            <w:pPr>
              <w:ind w:leftChars="110" w:left="231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</w:t>
            </w:r>
          </w:p>
          <w:p w14:paraId="4663E38C" w14:textId="77777777" w:rsidR="00DC48E0" w:rsidRPr="00DC48E0" w:rsidRDefault="007B3B81" w:rsidP="003D707B">
            <w:pPr>
              <w:ind w:leftChars="110" w:left="23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電子メール</w:t>
            </w:r>
            <w:r w:rsidR="00DC48E0"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011D5BD0" w14:textId="77777777" w:rsidR="00F631D5" w:rsidRDefault="00F631D5" w:rsidP="00F631D5">
            <w:r>
              <w:rPr>
                <w:rFonts w:hint="eastAsia"/>
              </w:rPr>
              <w:t>〒</w:t>
            </w:r>
          </w:p>
          <w:p w14:paraId="5E57E7E5" w14:textId="77777777" w:rsidR="00F631D5" w:rsidRDefault="00F631D5" w:rsidP="00F631D5"/>
          <w:p w14:paraId="6D6811E8" w14:textId="77777777" w:rsidR="00F631D5" w:rsidRDefault="00F631D5" w:rsidP="00F631D5">
            <w:r>
              <w:rPr>
                <w:rFonts w:hint="eastAsia"/>
              </w:rPr>
              <w:t>TEL</w:t>
            </w:r>
          </w:p>
          <w:p w14:paraId="4C83F528" w14:textId="77777777" w:rsidR="007B3B81" w:rsidRPr="00DC48E0" w:rsidRDefault="00F631D5" w:rsidP="007B3B8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e-mail</w:t>
            </w:r>
          </w:p>
        </w:tc>
      </w:tr>
      <w:tr w:rsidR="00DC48E0" w:rsidRPr="00DC48E0" w14:paraId="6F4136FF" w14:textId="77777777">
        <w:trPr>
          <w:trHeight w:val="769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05B3F7E1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論文題目（副題も）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64392D1B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8451C2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48E0" w:rsidRPr="00DC48E0" w14:paraId="24D834FE" w14:textId="77777777">
        <w:trPr>
          <w:trHeight w:val="783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33E7C555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著者名（すべての共同研究者名を含む）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5D8A1416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317167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48E0" w:rsidRPr="00DC48E0" w14:paraId="0616FFD3" w14:textId="77777777">
        <w:trPr>
          <w:trHeight w:val="165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1575AD12" w14:textId="77777777" w:rsid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研究内容（概略）</w:t>
            </w:r>
          </w:p>
          <w:p w14:paraId="5E7D593D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および推薦理由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09D560DD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9F1C0BF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7C3DA6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55D01C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1DB4F7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B425B2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48E0" w:rsidRPr="00DC48E0" w14:paraId="2D2E5510" w14:textId="77777777">
        <w:trPr>
          <w:trHeight w:val="126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3B60F32E" w14:textId="77777777" w:rsid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推薦者の連絡先</w:t>
            </w:r>
          </w:p>
          <w:p w14:paraId="115E0807" w14:textId="77777777" w:rsidR="007B3B81" w:rsidRPr="00DC48E0" w:rsidRDefault="007B3B81" w:rsidP="003D70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14:paraId="5F669FA0" w14:textId="77777777" w:rsidR="007B3B81" w:rsidRDefault="007B3B81" w:rsidP="003D707B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</w:t>
            </w:r>
          </w:p>
          <w:p w14:paraId="7F06A7F8" w14:textId="77777777" w:rsidR="00DC48E0" w:rsidRPr="00DC48E0" w:rsidRDefault="007B3B81" w:rsidP="003D70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電子メール</w:t>
            </w:r>
            <w:r w:rsidRPr="00DC48E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3D66D60C" w14:textId="77777777" w:rsidR="00DC48E0" w:rsidRPr="00DC48E0" w:rsidRDefault="00DC48E0" w:rsidP="007B3B81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C48E0" w:rsidRPr="00DC48E0" w14:paraId="728A9183" w14:textId="77777777">
        <w:trPr>
          <w:trHeight w:val="1997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14:paraId="65822452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推薦に際しての</w:t>
            </w:r>
          </w:p>
          <w:p w14:paraId="4CB85201" w14:textId="77777777" w:rsidR="00DC48E0" w:rsidRPr="00DC48E0" w:rsidRDefault="00DC48E0" w:rsidP="003D707B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  <w:p w14:paraId="562EBFA3" w14:textId="77777777" w:rsidR="00DC48E0" w:rsidRPr="00DC48E0" w:rsidRDefault="00DC48E0" w:rsidP="003D707B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A7AB0CC" w14:textId="77777777" w:rsidR="00DC48E0" w:rsidRPr="00DC48E0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2FDD611F" w14:textId="77777777" w:rsidR="00DC48E0" w:rsidRDefault="00DC48E0" w:rsidP="007B3B81">
            <w:pPr>
              <w:ind w:leftChars="45" w:left="338" w:hangingChars="111" w:hanging="244"/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7B3B81">
              <w:rPr>
                <w:rFonts w:ascii="ＭＳ 明朝" w:hAnsi="ＭＳ 明朝" w:hint="eastAsia"/>
                <w:sz w:val="22"/>
                <w:szCs w:val="22"/>
              </w:rPr>
              <w:t>年齢は、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日本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家政学会</w:t>
            </w:r>
            <w:r>
              <w:rPr>
                <w:rFonts w:ascii="ＭＳ 明朝" w:hAnsi="ＭＳ 明朝" w:hint="eastAsia"/>
                <w:sz w:val="22"/>
                <w:szCs w:val="22"/>
              </w:rPr>
              <w:t>誌に掲載された年度の</w:t>
            </w:r>
            <w:r w:rsidR="002832E1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Pr="002832E1">
              <w:rPr>
                <w:rFonts w:asciiTheme="minorHAnsi" w:hAnsiTheme="minorHAnsi"/>
                <w:sz w:val="22"/>
                <w:szCs w:val="22"/>
              </w:rPr>
              <w:t>月</w:t>
            </w:r>
            <w:r w:rsidR="002832E1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2832E1">
              <w:rPr>
                <w:rFonts w:asciiTheme="minorHAnsi" w:hAnsiTheme="minorHAnsi"/>
                <w:sz w:val="22"/>
                <w:szCs w:val="22"/>
              </w:rPr>
              <w:t>日現在満</w:t>
            </w:r>
            <w:r w:rsidR="002832E1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846653">
              <w:rPr>
                <w:rFonts w:asciiTheme="minorHAnsi" w:hAnsiTheme="minorHAnsi" w:hint="eastAsia"/>
                <w:sz w:val="22"/>
                <w:szCs w:val="22"/>
              </w:rPr>
              <w:t>5</w:t>
            </w:r>
            <w:r w:rsidR="007B3B81">
              <w:rPr>
                <w:rFonts w:ascii="ＭＳ 明朝" w:hAnsi="ＭＳ 明朝" w:hint="eastAsia"/>
                <w:sz w:val="22"/>
                <w:szCs w:val="22"/>
              </w:rPr>
              <w:t>歳</w:t>
            </w:r>
            <w:r w:rsidR="00846653">
              <w:rPr>
                <w:rFonts w:ascii="ＭＳ 明朝" w:hAnsi="ＭＳ 明朝" w:hint="eastAsia"/>
                <w:sz w:val="22"/>
                <w:szCs w:val="22"/>
              </w:rPr>
              <w:t>未満</w:t>
            </w:r>
            <w:r>
              <w:rPr>
                <w:rFonts w:ascii="ＭＳ 明朝" w:hAnsi="ＭＳ 明朝" w:hint="eastAsia"/>
                <w:sz w:val="22"/>
                <w:szCs w:val="22"/>
              </w:rPr>
              <w:t>であること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AE3A206" w14:textId="77777777" w:rsidR="00DC48E0" w:rsidRDefault="00DC48E0" w:rsidP="007B3B81">
            <w:pPr>
              <w:ind w:leftChars="46" w:left="449" w:hangingChars="160" w:hanging="35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□受賞対象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論文の種別（報文・ノート・資料）は問わない。</w:t>
            </w:r>
          </w:p>
          <w:p w14:paraId="69CBB01F" w14:textId="77777777" w:rsidR="00DC48E0" w:rsidRPr="00DC48E0" w:rsidRDefault="00DC48E0" w:rsidP="007B3B81">
            <w:pPr>
              <w:ind w:leftChars="146" w:left="450" w:hangingChars="65" w:hanging="143"/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ただし、</w:t>
            </w:r>
            <w:r>
              <w:rPr>
                <w:rFonts w:ascii="ＭＳ 明朝" w:hAnsi="ＭＳ 明朝" w:hint="eastAsia"/>
                <w:sz w:val="22"/>
                <w:szCs w:val="22"/>
              </w:rPr>
              <w:t>筆頭者であること。</w:t>
            </w:r>
          </w:p>
          <w:p w14:paraId="46307D56" w14:textId="77777777" w:rsidR="00DC48E0" w:rsidRDefault="00DC48E0" w:rsidP="007B3B81">
            <w:pPr>
              <w:ind w:leftChars="46" w:left="306" w:hangingChars="95" w:hanging="209"/>
              <w:rPr>
                <w:rFonts w:ascii="ＭＳ 明朝" w:hAnsi="ＭＳ 明朝"/>
                <w:sz w:val="22"/>
                <w:szCs w:val="22"/>
              </w:rPr>
            </w:pPr>
            <w:r w:rsidRPr="00DC48E0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副賞（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奨励金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は、論文</w:t>
            </w:r>
            <w:r>
              <w:rPr>
                <w:rFonts w:ascii="ＭＳ 明朝" w:hAnsi="ＭＳ 明朝" w:hint="eastAsia"/>
                <w:sz w:val="22"/>
                <w:szCs w:val="22"/>
              </w:rPr>
              <w:t>掲載費</w:t>
            </w:r>
            <w:r w:rsidRPr="00DC48E0">
              <w:rPr>
                <w:rFonts w:ascii="ＭＳ 明朝" w:hAnsi="ＭＳ 明朝" w:hint="eastAsia"/>
                <w:sz w:val="22"/>
                <w:szCs w:val="22"/>
              </w:rPr>
              <w:t>にあて</w:t>
            </w:r>
            <w:r>
              <w:rPr>
                <w:rFonts w:ascii="ＭＳ 明朝" w:hAnsi="ＭＳ 明朝" w:hint="eastAsia"/>
                <w:sz w:val="22"/>
                <w:szCs w:val="22"/>
              </w:rPr>
              <w:t>ることとし、上限を</w:t>
            </w:r>
            <w:r w:rsidR="002832E1">
              <w:rPr>
                <w:rFonts w:asciiTheme="minorHAnsi" w:hAnsiTheme="minorHAnsi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万円とする。</w:t>
            </w:r>
          </w:p>
          <w:p w14:paraId="4D45318B" w14:textId="77777777" w:rsidR="007B3B81" w:rsidRPr="00DC48E0" w:rsidRDefault="007B3B81" w:rsidP="00AC6779">
            <w:pPr>
              <w:ind w:leftChars="46" w:left="449" w:hangingChars="160" w:hanging="35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□受賞候補者は、九州支部会員からの推薦及び自薦であること。</w:t>
            </w:r>
          </w:p>
        </w:tc>
      </w:tr>
      <w:tr w:rsidR="00DC48E0" w:rsidRPr="00DC48E0" w14:paraId="4361500A" w14:textId="77777777">
        <w:trPr>
          <w:trHeight w:val="388"/>
        </w:trPr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FD3DA2" w14:textId="77777777" w:rsidR="00DC48E0" w:rsidRPr="002832E1" w:rsidRDefault="00DC48E0" w:rsidP="003D707B">
            <w:pPr>
              <w:rPr>
                <w:rFonts w:ascii="ＭＳ 明朝" w:hAnsi="ＭＳ 明朝"/>
                <w:sz w:val="22"/>
                <w:szCs w:val="22"/>
              </w:rPr>
            </w:pPr>
            <w:r w:rsidRPr="002832E1">
              <w:rPr>
                <w:rFonts w:ascii="ＭＳ 明朝" w:hAnsi="ＭＳ 明朝" w:cs="ＭＳ 明朝" w:hint="eastAsia"/>
                <w:b/>
                <w:color w:val="000000"/>
                <w:kern w:val="0"/>
                <w:sz w:val="22"/>
                <w:szCs w:val="22"/>
              </w:rPr>
              <w:t>受理日（事務局記載）</w:t>
            </w:r>
          </w:p>
        </w:tc>
        <w:tc>
          <w:tcPr>
            <w:tcW w:w="7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2512F" w14:textId="77777777" w:rsidR="00DC48E0" w:rsidRPr="002832E1" w:rsidRDefault="00DC48E0" w:rsidP="003D707B">
            <w:pPr>
              <w:ind w:leftChars="105" w:left="220" w:firstLineChars="100" w:firstLine="221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832E1">
              <w:rPr>
                <w:rFonts w:ascii="ＭＳ 明朝" w:hAnsi="ＭＳ 明朝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年　　月　　日　　　支部長名　</w:t>
            </w:r>
          </w:p>
        </w:tc>
      </w:tr>
    </w:tbl>
    <w:p w14:paraId="074872EB" w14:textId="77777777" w:rsidR="00DC48E0" w:rsidRPr="00DC48E0" w:rsidRDefault="00DC48E0" w:rsidP="00DC48E0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14:paraId="016D4857" w14:textId="77777777" w:rsidR="00BD41C8" w:rsidRPr="001B096E" w:rsidRDefault="00DC48E0" w:rsidP="00BD41C8">
      <w:pPr>
        <w:rPr>
          <w:rFonts w:ascii="ＭＳ 明朝" w:hAnsi="ＭＳ 明朝"/>
          <w:sz w:val="22"/>
          <w:szCs w:val="22"/>
        </w:rPr>
      </w:pPr>
      <w:r w:rsidRPr="00DC48E0">
        <w:rPr>
          <w:rFonts w:ascii="ＭＳ 明朝" w:hAnsi="ＭＳ 明朝" w:hint="eastAsia"/>
          <w:sz w:val="22"/>
          <w:szCs w:val="22"/>
        </w:rPr>
        <w:t xml:space="preserve">■推薦書の送付先　　</w:t>
      </w:r>
      <w:r w:rsidR="00BD41C8">
        <w:rPr>
          <w:rFonts w:ascii="ＭＳ 明朝" w:hAnsi="ＭＳ 明朝" w:hint="eastAsia"/>
          <w:sz w:val="22"/>
          <w:szCs w:val="22"/>
        </w:rPr>
        <w:t>（</w:t>
      </w:r>
      <w:r w:rsidR="00BD41C8" w:rsidRPr="001B096E">
        <w:rPr>
          <w:rFonts w:ascii="ＭＳ 明朝" w:hAnsi="ＭＳ 明朝" w:hint="eastAsia"/>
          <w:sz w:val="22"/>
          <w:szCs w:val="22"/>
        </w:rPr>
        <w:t>一社）日本家政学会九州支部事務所</w:t>
      </w:r>
    </w:p>
    <w:p w14:paraId="587CD01A" w14:textId="58387A68" w:rsidR="00BD41C8" w:rsidRPr="001B096E" w:rsidRDefault="00BD41C8" w:rsidP="00BD41C8">
      <w:pPr>
        <w:rPr>
          <w:rFonts w:ascii="ＭＳ 明朝" w:hAnsi="ＭＳ 明朝"/>
          <w:sz w:val="22"/>
          <w:szCs w:val="22"/>
        </w:rPr>
      </w:pPr>
      <w:r w:rsidRPr="001B096E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B096E">
        <w:rPr>
          <w:rFonts w:ascii="ＭＳ 明朝" w:hAnsi="ＭＳ 明朝" w:hint="eastAsia"/>
          <w:sz w:val="22"/>
          <w:szCs w:val="22"/>
        </w:rPr>
        <w:t>九州支部長（</w:t>
      </w:r>
      <w:r w:rsidR="001D01A7">
        <w:rPr>
          <w:rFonts w:ascii="ＭＳ 明朝" w:hAnsi="ＭＳ 明朝" w:hint="eastAsia"/>
          <w:sz w:val="22"/>
          <w:szCs w:val="22"/>
        </w:rPr>
        <w:t>駒津</w:t>
      </w:r>
      <w:r w:rsidR="002C0C64">
        <w:rPr>
          <w:rFonts w:ascii="ＭＳ 明朝" w:hAnsi="ＭＳ 明朝" w:hint="eastAsia"/>
          <w:sz w:val="22"/>
          <w:szCs w:val="22"/>
        </w:rPr>
        <w:t xml:space="preserve">　</w:t>
      </w:r>
      <w:r w:rsidR="001D01A7">
        <w:rPr>
          <w:rFonts w:ascii="ＭＳ 明朝" w:hAnsi="ＭＳ 明朝" w:hint="eastAsia"/>
          <w:sz w:val="22"/>
          <w:szCs w:val="22"/>
        </w:rPr>
        <w:t>順子</w:t>
      </w:r>
      <w:r w:rsidRPr="001B096E">
        <w:rPr>
          <w:rFonts w:ascii="ＭＳ 明朝" w:hAnsi="ＭＳ 明朝" w:hint="eastAsia"/>
          <w:sz w:val="22"/>
          <w:szCs w:val="22"/>
        </w:rPr>
        <w:t>）宛</w:t>
      </w:r>
    </w:p>
    <w:p w14:paraId="47484C83" w14:textId="77777777" w:rsidR="00DC48E0" w:rsidRPr="00DC48E0" w:rsidRDefault="00DC48E0" w:rsidP="00FA0465">
      <w:pPr>
        <w:rPr>
          <w:rFonts w:ascii="ＭＳ 明朝" w:hAnsi="ＭＳ 明朝"/>
          <w:sz w:val="22"/>
          <w:szCs w:val="22"/>
        </w:rPr>
      </w:pPr>
    </w:p>
    <w:sectPr w:rsidR="00DC48E0" w:rsidRPr="00DC48E0" w:rsidSect="00AC6779">
      <w:type w:val="continuous"/>
      <w:pgSz w:w="11907" w:h="16839" w:code="9"/>
      <w:pgMar w:top="897" w:right="1017" w:bottom="600" w:left="121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6BDF" w14:textId="77777777" w:rsidR="00112975" w:rsidRDefault="00112975" w:rsidP="00AA5A18">
      <w:r>
        <w:separator/>
      </w:r>
    </w:p>
  </w:endnote>
  <w:endnote w:type="continuationSeparator" w:id="0">
    <w:p w14:paraId="5F8214B7" w14:textId="77777777" w:rsidR="00112975" w:rsidRDefault="00112975" w:rsidP="00A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0185" w14:textId="77777777" w:rsidR="00112975" w:rsidRDefault="00112975" w:rsidP="00AA5A18">
      <w:r>
        <w:separator/>
      </w:r>
    </w:p>
  </w:footnote>
  <w:footnote w:type="continuationSeparator" w:id="0">
    <w:p w14:paraId="289AC5CE" w14:textId="77777777" w:rsidR="00112975" w:rsidRDefault="00112975" w:rsidP="00AA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0"/>
    <w:rsid w:val="000179C1"/>
    <w:rsid w:val="000219A7"/>
    <w:rsid w:val="00053EE5"/>
    <w:rsid w:val="00054F43"/>
    <w:rsid w:val="00055E14"/>
    <w:rsid w:val="00061FAE"/>
    <w:rsid w:val="000F152E"/>
    <w:rsid w:val="0010202F"/>
    <w:rsid w:val="00112975"/>
    <w:rsid w:val="001255E9"/>
    <w:rsid w:val="001525E0"/>
    <w:rsid w:val="00171070"/>
    <w:rsid w:val="001C66AB"/>
    <w:rsid w:val="001D01A7"/>
    <w:rsid w:val="00202250"/>
    <w:rsid w:val="002109B1"/>
    <w:rsid w:val="00254CF1"/>
    <w:rsid w:val="00255566"/>
    <w:rsid w:val="002832E1"/>
    <w:rsid w:val="002C0C64"/>
    <w:rsid w:val="00310D2B"/>
    <w:rsid w:val="00354FB2"/>
    <w:rsid w:val="00356151"/>
    <w:rsid w:val="00366954"/>
    <w:rsid w:val="00382100"/>
    <w:rsid w:val="00384204"/>
    <w:rsid w:val="003C07F3"/>
    <w:rsid w:val="003D707B"/>
    <w:rsid w:val="004073F9"/>
    <w:rsid w:val="0043086A"/>
    <w:rsid w:val="004506C3"/>
    <w:rsid w:val="004C37B0"/>
    <w:rsid w:val="004D5F96"/>
    <w:rsid w:val="004E1614"/>
    <w:rsid w:val="004E66B1"/>
    <w:rsid w:val="0051199A"/>
    <w:rsid w:val="005240BE"/>
    <w:rsid w:val="00526957"/>
    <w:rsid w:val="00551BFF"/>
    <w:rsid w:val="005612B3"/>
    <w:rsid w:val="00595018"/>
    <w:rsid w:val="006039DA"/>
    <w:rsid w:val="00616B0B"/>
    <w:rsid w:val="00636281"/>
    <w:rsid w:val="00640600"/>
    <w:rsid w:val="00650597"/>
    <w:rsid w:val="006765DF"/>
    <w:rsid w:val="0069010D"/>
    <w:rsid w:val="006B56C2"/>
    <w:rsid w:val="006D6F4D"/>
    <w:rsid w:val="00720F10"/>
    <w:rsid w:val="007321FD"/>
    <w:rsid w:val="007540CE"/>
    <w:rsid w:val="00761DB4"/>
    <w:rsid w:val="00781C05"/>
    <w:rsid w:val="00782653"/>
    <w:rsid w:val="00782897"/>
    <w:rsid w:val="0078794B"/>
    <w:rsid w:val="00794080"/>
    <w:rsid w:val="007B3B81"/>
    <w:rsid w:val="007F7690"/>
    <w:rsid w:val="0081045C"/>
    <w:rsid w:val="00846653"/>
    <w:rsid w:val="0086110E"/>
    <w:rsid w:val="00897DBF"/>
    <w:rsid w:val="008C060E"/>
    <w:rsid w:val="008D2285"/>
    <w:rsid w:val="008E2085"/>
    <w:rsid w:val="00921AAB"/>
    <w:rsid w:val="00923742"/>
    <w:rsid w:val="00931DB3"/>
    <w:rsid w:val="00950725"/>
    <w:rsid w:val="009B5BC7"/>
    <w:rsid w:val="009E42DE"/>
    <w:rsid w:val="00A13C0C"/>
    <w:rsid w:val="00A250D8"/>
    <w:rsid w:val="00A72E7C"/>
    <w:rsid w:val="00A7671F"/>
    <w:rsid w:val="00A90F0C"/>
    <w:rsid w:val="00AA5A18"/>
    <w:rsid w:val="00AB760F"/>
    <w:rsid w:val="00AC6779"/>
    <w:rsid w:val="00B26571"/>
    <w:rsid w:val="00B55151"/>
    <w:rsid w:val="00B62589"/>
    <w:rsid w:val="00BB6C8E"/>
    <w:rsid w:val="00BD24B8"/>
    <w:rsid w:val="00BD41C8"/>
    <w:rsid w:val="00BD4BE6"/>
    <w:rsid w:val="00D01957"/>
    <w:rsid w:val="00D40E07"/>
    <w:rsid w:val="00D625D4"/>
    <w:rsid w:val="00D8494E"/>
    <w:rsid w:val="00D8574A"/>
    <w:rsid w:val="00DA5509"/>
    <w:rsid w:val="00DC48E0"/>
    <w:rsid w:val="00DF4581"/>
    <w:rsid w:val="00DF6993"/>
    <w:rsid w:val="00E0087A"/>
    <w:rsid w:val="00E75F5A"/>
    <w:rsid w:val="00EA51F4"/>
    <w:rsid w:val="00ED4C0E"/>
    <w:rsid w:val="00F16017"/>
    <w:rsid w:val="00F377DB"/>
    <w:rsid w:val="00F631D5"/>
    <w:rsid w:val="00F81837"/>
    <w:rsid w:val="00FA0465"/>
    <w:rsid w:val="00FB0196"/>
    <w:rsid w:val="00FB5B95"/>
    <w:rsid w:val="00FD1A5E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D1568"/>
  <w15:docId w15:val="{4E020634-9635-425B-9496-83C4D155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8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5072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/>
      <w:sz w:val="32"/>
    </w:rPr>
  </w:style>
  <w:style w:type="paragraph" w:styleId="a4">
    <w:name w:val="envelope return"/>
    <w:basedOn w:val="a"/>
    <w:rsid w:val="00950725"/>
    <w:pPr>
      <w:snapToGrid w:val="0"/>
    </w:pPr>
    <w:rPr>
      <w:sz w:val="24"/>
    </w:rPr>
  </w:style>
  <w:style w:type="character" w:styleId="a5">
    <w:name w:val="Hyperlink"/>
    <w:rsid w:val="00DC48E0"/>
    <w:rPr>
      <w:color w:val="0000FF"/>
      <w:u w:val="single"/>
    </w:rPr>
  </w:style>
  <w:style w:type="paragraph" w:styleId="a6">
    <w:name w:val="header"/>
    <w:basedOn w:val="a"/>
    <w:link w:val="a7"/>
    <w:rsid w:val="00AA5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5A18"/>
    <w:rPr>
      <w:kern w:val="2"/>
      <w:sz w:val="21"/>
      <w:szCs w:val="24"/>
    </w:rPr>
  </w:style>
  <w:style w:type="paragraph" w:styleId="a8">
    <w:name w:val="footer"/>
    <w:basedOn w:val="a"/>
    <w:link w:val="a9"/>
    <w:rsid w:val="00AA5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5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九州支部賞推薦書</vt:lpstr>
      <vt:lpstr>九州支部賞推薦書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九州支部賞推薦書</dc:title>
  <dc:creator>長山</dc:creator>
  <cp:lastModifiedBy>及川　大地</cp:lastModifiedBy>
  <cp:revision>4</cp:revision>
  <cp:lastPrinted>2012-07-20T04:11:00Z</cp:lastPrinted>
  <dcterms:created xsi:type="dcterms:W3CDTF">2021-12-16T07:32:00Z</dcterms:created>
  <dcterms:modified xsi:type="dcterms:W3CDTF">2024-05-22T13:39:00Z</dcterms:modified>
</cp:coreProperties>
</file>