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90C6" w14:textId="1FB16C5D" w:rsidR="001A6770" w:rsidRPr="0004758E" w:rsidRDefault="001A6770" w:rsidP="001A677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04758E">
        <w:rPr>
          <w:rFonts w:ascii="ＭＳ Ｐ明朝" w:eastAsia="ＭＳ Ｐ明朝" w:hAnsi="ＭＳ Ｐ明朝" w:hint="eastAsia"/>
          <w:sz w:val="21"/>
          <w:szCs w:val="21"/>
        </w:rPr>
        <w:t>様式１</w:t>
      </w:r>
    </w:p>
    <w:p w14:paraId="347EE654" w14:textId="13142352" w:rsidR="001A6770" w:rsidRPr="0004758E" w:rsidRDefault="00961191" w:rsidP="001A6770">
      <w:pPr>
        <w:spacing w:line="240" w:lineRule="exact"/>
        <w:jc w:val="right"/>
        <w:rPr>
          <w:rFonts w:ascii="ＭＳ Ｐ明朝" w:eastAsia="ＭＳ Ｐ明朝" w:hAnsi="ＭＳ Ｐ明朝"/>
          <w:sz w:val="21"/>
          <w:szCs w:val="21"/>
        </w:rPr>
      </w:pPr>
      <w:r w:rsidRPr="0004758E">
        <w:rPr>
          <w:rFonts w:ascii="ＭＳ Ｐ明朝" w:eastAsia="ＭＳ Ｐ明朝" w:hAnsi="ＭＳ Ｐ明朝" w:hint="eastAsia"/>
          <w:sz w:val="21"/>
          <w:szCs w:val="21"/>
        </w:rPr>
        <w:t xml:space="preserve">西暦　</w:t>
      </w:r>
      <w:r w:rsidR="001A6770" w:rsidRPr="000475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770D5B" w:rsidRPr="000475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1A6770" w:rsidRPr="0004758E">
        <w:rPr>
          <w:rFonts w:ascii="ＭＳ Ｐ明朝" w:eastAsia="ＭＳ Ｐ明朝" w:hAnsi="ＭＳ Ｐ明朝" w:hint="eastAsia"/>
          <w:sz w:val="21"/>
          <w:szCs w:val="21"/>
        </w:rPr>
        <w:t xml:space="preserve">　年　　月　　日</w:t>
      </w:r>
    </w:p>
    <w:p w14:paraId="0356FBA9" w14:textId="77777777" w:rsidR="001A6770" w:rsidRPr="0004758E" w:rsidRDefault="001A6770" w:rsidP="001A6770">
      <w:pPr>
        <w:spacing w:line="240" w:lineRule="exact"/>
        <w:jc w:val="center"/>
        <w:rPr>
          <w:rFonts w:ascii="ＭＳ Ｐ明朝" w:eastAsia="ＭＳ Ｐ明朝" w:hAnsi="ＭＳ Ｐ明朝"/>
          <w:b/>
          <w:sz w:val="21"/>
          <w:szCs w:val="21"/>
        </w:rPr>
      </w:pPr>
    </w:p>
    <w:p w14:paraId="3B013F63" w14:textId="77777777" w:rsidR="001A6770" w:rsidRPr="0004758E" w:rsidRDefault="001A6770" w:rsidP="001A6770">
      <w:pPr>
        <w:spacing w:line="240" w:lineRule="exact"/>
        <w:jc w:val="center"/>
        <w:rPr>
          <w:rFonts w:ascii="ＭＳ Ｐ明朝" w:eastAsia="ＭＳ Ｐ明朝" w:hAnsi="ＭＳ Ｐ明朝"/>
          <w:sz w:val="21"/>
          <w:szCs w:val="21"/>
        </w:rPr>
      </w:pPr>
      <w:r w:rsidRPr="0004758E">
        <w:rPr>
          <w:rFonts w:ascii="ＭＳ Ｐ明朝" w:eastAsia="ＭＳ Ｐ明朝" w:hAnsi="ＭＳ Ｐ明朝" w:hint="eastAsia"/>
          <w:sz w:val="21"/>
          <w:szCs w:val="21"/>
        </w:rPr>
        <w:t>日本家政学会誌投稿論文の倫理的観点に基づく審査申請書</w:t>
      </w:r>
    </w:p>
    <w:p w14:paraId="39E98D43" w14:textId="77777777" w:rsidR="001A6770" w:rsidRPr="0004758E" w:rsidRDefault="001A6770" w:rsidP="001A6770">
      <w:pPr>
        <w:spacing w:line="240" w:lineRule="exact"/>
        <w:jc w:val="center"/>
        <w:rPr>
          <w:rFonts w:ascii="ＭＳ Ｐ明朝" w:eastAsia="ＭＳ Ｐ明朝" w:hAnsi="ＭＳ Ｐ明朝"/>
          <w:sz w:val="21"/>
          <w:szCs w:val="21"/>
        </w:rPr>
      </w:pPr>
    </w:p>
    <w:p w14:paraId="4FDD0414" w14:textId="77777777" w:rsidR="001A6770" w:rsidRPr="0004758E" w:rsidRDefault="001A6770" w:rsidP="001A677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04758E">
        <w:rPr>
          <w:rFonts w:ascii="ＭＳ Ｐ明朝" w:eastAsia="ＭＳ Ｐ明朝" w:hAnsi="ＭＳ Ｐ明朝" w:hint="eastAsia"/>
          <w:sz w:val="21"/>
          <w:szCs w:val="21"/>
        </w:rPr>
        <w:t>一般社団法人日本家政学会編集委員会</w:t>
      </w:r>
    </w:p>
    <w:p w14:paraId="6CF24AB4" w14:textId="77777777" w:rsidR="001A6770" w:rsidRPr="0004758E" w:rsidRDefault="001A6770" w:rsidP="001A6770">
      <w:pPr>
        <w:spacing w:line="240" w:lineRule="exact"/>
        <w:ind w:firstLineChars="400" w:firstLine="840"/>
        <w:rPr>
          <w:rFonts w:ascii="ＭＳ Ｐ明朝" w:eastAsia="ＭＳ Ｐ明朝" w:hAnsi="ＭＳ Ｐ明朝"/>
          <w:sz w:val="21"/>
          <w:szCs w:val="21"/>
        </w:rPr>
      </w:pPr>
      <w:r w:rsidRPr="0004758E">
        <w:rPr>
          <w:rFonts w:ascii="ＭＳ Ｐ明朝" w:eastAsia="ＭＳ Ｐ明朝" w:hAnsi="ＭＳ Ｐ明朝" w:hint="eastAsia"/>
          <w:sz w:val="21"/>
          <w:szCs w:val="21"/>
        </w:rPr>
        <w:t>委員長　殿</w:t>
      </w:r>
    </w:p>
    <w:p w14:paraId="2628DA9F" w14:textId="00D8D8A1" w:rsidR="001A6770" w:rsidRPr="0004758E" w:rsidRDefault="001A6770" w:rsidP="000713E0">
      <w:pPr>
        <w:spacing w:line="240" w:lineRule="exact"/>
        <w:ind w:firstLineChars="2800" w:firstLine="5880"/>
        <w:jc w:val="left"/>
        <w:rPr>
          <w:rFonts w:ascii="ＭＳ Ｐ明朝" w:eastAsia="ＭＳ Ｐ明朝" w:hAnsi="ＭＳ Ｐ明朝"/>
          <w:sz w:val="21"/>
          <w:szCs w:val="21"/>
          <w:u w:val="single"/>
        </w:rPr>
      </w:pPr>
      <w:r w:rsidRPr="0004758E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所属：　　　　　　　　　　　　　　　　　　　</w:t>
      </w:r>
    </w:p>
    <w:p w14:paraId="0857C9BA" w14:textId="77777777" w:rsidR="001A6770" w:rsidRPr="0004758E" w:rsidRDefault="001A6770" w:rsidP="001A6770">
      <w:pPr>
        <w:spacing w:line="240" w:lineRule="exact"/>
        <w:ind w:firstLineChars="2200" w:firstLine="4620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2AE28E62" w14:textId="77777777" w:rsidR="001A6770" w:rsidRPr="0004758E" w:rsidRDefault="001A6770" w:rsidP="000713E0">
      <w:pPr>
        <w:spacing w:line="240" w:lineRule="exact"/>
        <w:ind w:firstLineChars="2650" w:firstLine="5565"/>
        <w:rPr>
          <w:rFonts w:ascii="ＭＳ Ｐ明朝" w:eastAsia="ＭＳ Ｐ明朝" w:hAnsi="ＭＳ Ｐ明朝"/>
          <w:sz w:val="21"/>
          <w:szCs w:val="21"/>
          <w:u w:val="single"/>
        </w:rPr>
      </w:pPr>
      <w:r w:rsidRPr="0004758E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申請者氏名：　　　　　　　　　　　　　　　　　</w:t>
      </w:r>
    </w:p>
    <w:p w14:paraId="507D06B7" w14:textId="77777777" w:rsidR="001A6770" w:rsidRPr="0004758E" w:rsidRDefault="001A6770" w:rsidP="001A6770">
      <w:pPr>
        <w:spacing w:line="240" w:lineRule="exact"/>
        <w:jc w:val="center"/>
        <w:rPr>
          <w:rFonts w:ascii="ＭＳ Ｐ明朝" w:eastAsia="ＭＳ Ｐ明朝" w:hAnsi="ＭＳ Ｐ明朝"/>
          <w:sz w:val="21"/>
          <w:szCs w:val="21"/>
        </w:rPr>
      </w:pPr>
    </w:p>
    <w:p w14:paraId="67776E66" w14:textId="77777777" w:rsidR="001A6770" w:rsidRPr="0004758E" w:rsidRDefault="001A6770" w:rsidP="001A6770">
      <w:pPr>
        <w:spacing w:line="24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04758E">
        <w:rPr>
          <w:rFonts w:ascii="ＭＳ Ｐ明朝" w:eastAsia="ＭＳ Ｐ明朝" w:hAnsi="ＭＳ Ｐ明朝" w:hint="eastAsia"/>
          <w:b/>
          <w:sz w:val="21"/>
          <w:szCs w:val="21"/>
        </w:rPr>
        <w:t xml:space="preserve">　</w:t>
      </w:r>
      <w:r w:rsidRPr="0004758E">
        <w:rPr>
          <w:rFonts w:ascii="ＭＳ Ｐ明朝" w:eastAsia="ＭＳ Ｐ明朝" w:hAnsi="ＭＳ Ｐ明朝" w:hint="eastAsia"/>
          <w:sz w:val="21"/>
          <w:szCs w:val="21"/>
        </w:rPr>
        <w:t>以下の投稿論文の倫理的観点に基づく審査を申請いたします。</w:t>
      </w:r>
    </w:p>
    <w:p w14:paraId="6BD329AD" w14:textId="77777777" w:rsidR="001A6770" w:rsidRPr="0004758E" w:rsidRDefault="001A6770" w:rsidP="001A6770">
      <w:pPr>
        <w:spacing w:line="240" w:lineRule="exact"/>
        <w:jc w:val="center"/>
        <w:rPr>
          <w:rFonts w:ascii="ＭＳ Ｐ明朝" w:eastAsia="ＭＳ Ｐ明朝" w:hAnsi="ＭＳ Ｐ明朝"/>
          <w:b/>
          <w:sz w:val="21"/>
          <w:szCs w:val="21"/>
        </w:rPr>
      </w:pPr>
    </w:p>
    <w:p w14:paraId="1EF2BDE6" w14:textId="1DF40734" w:rsidR="001A6770" w:rsidRPr="0004758E" w:rsidRDefault="001A6770" w:rsidP="001A6770">
      <w:pPr>
        <w:spacing w:line="24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04758E">
        <w:rPr>
          <w:rFonts w:ascii="ＭＳ Ｐ明朝" w:eastAsia="ＭＳ Ｐ明朝" w:hAnsi="ＭＳ Ｐ明朝" w:hint="eastAsia"/>
          <w:b/>
          <w:sz w:val="21"/>
          <w:szCs w:val="21"/>
        </w:rPr>
        <w:t xml:space="preserve">　</w:t>
      </w:r>
      <w:r w:rsidRPr="0004758E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="008A73CF" w:rsidRPr="0004758E">
        <w:rPr>
          <w:rFonts w:ascii="ＭＳ Ｐ明朝" w:eastAsia="ＭＳ Ｐ明朝" w:hAnsi="ＭＳ Ｐ明朝" w:hint="eastAsia"/>
          <w:sz w:val="21"/>
          <w:szCs w:val="21"/>
          <w:u w:val="single"/>
        </w:rPr>
        <w:t>論文名：</w:t>
      </w:r>
      <w:r w:rsidRPr="0004758E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　　　　　　　　　　　　　　</w:t>
      </w:r>
      <w:r w:rsidR="00BB2D5E" w:rsidRPr="0004758E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 </w:t>
      </w:r>
      <w:r w:rsidRPr="0004758E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</w:t>
      </w:r>
    </w:p>
    <w:p w14:paraId="616BD155" w14:textId="77777777" w:rsidR="001A6770" w:rsidRPr="0004758E" w:rsidRDefault="001A6770" w:rsidP="001A677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</w:p>
    <w:p w14:paraId="2DB756E2" w14:textId="77777777" w:rsidR="00B96109" w:rsidRPr="0004758E" w:rsidRDefault="00B96109" w:rsidP="001A6770">
      <w:pPr>
        <w:spacing w:line="240" w:lineRule="exact"/>
        <w:jc w:val="center"/>
        <w:rPr>
          <w:rFonts w:ascii="ＭＳ Ｐ明朝" w:eastAsia="ＭＳ Ｐ明朝" w:hAnsi="ＭＳ Ｐ明朝"/>
          <w:b/>
          <w:sz w:val="21"/>
          <w:szCs w:val="21"/>
        </w:rPr>
      </w:pPr>
    </w:p>
    <w:p w14:paraId="004A8D3D" w14:textId="38032D8D" w:rsidR="001A6770" w:rsidRPr="0004758E" w:rsidRDefault="005A39C9" w:rsidP="001A6770">
      <w:pPr>
        <w:spacing w:line="240" w:lineRule="exact"/>
        <w:jc w:val="center"/>
        <w:rPr>
          <w:rFonts w:ascii="ＭＳ Ｐ明朝" w:eastAsia="ＭＳ Ｐ明朝" w:hAnsi="ＭＳ Ｐ明朝"/>
          <w:b/>
          <w:sz w:val="21"/>
          <w:szCs w:val="21"/>
        </w:rPr>
      </w:pPr>
      <w:r w:rsidRPr="0004758E">
        <w:rPr>
          <w:rFonts w:ascii="ＭＳ Ｐ明朝" w:eastAsia="ＭＳ Ｐ明朝" w:hAnsi="ＭＳ Ｐ明朝" w:hint="eastAsia"/>
          <w:b/>
          <w:sz w:val="21"/>
          <w:szCs w:val="21"/>
        </w:rPr>
        <w:t>投稿</w:t>
      </w:r>
      <w:r w:rsidR="001A6770" w:rsidRPr="0004758E">
        <w:rPr>
          <w:rFonts w:ascii="ＭＳ Ｐ明朝" w:eastAsia="ＭＳ Ｐ明朝" w:hAnsi="ＭＳ Ｐ明朝" w:hint="eastAsia"/>
          <w:b/>
          <w:sz w:val="21"/>
          <w:szCs w:val="21"/>
        </w:rPr>
        <w:t>論文チェックリスト（質問紙（アンケート）調査等）</w:t>
      </w:r>
    </w:p>
    <w:tbl>
      <w:tblPr>
        <w:tblpPr w:leftFromText="142" w:rightFromText="142" w:vertAnchor="text" w:horzAnchor="margin" w:tblpY="23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04758E" w:rsidRPr="0004758E" w14:paraId="620D6654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47190B17" w14:textId="5D60259D" w:rsidR="001A6770" w:rsidRPr="0004758E" w:rsidRDefault="001A6770" w:rsidP="00AD072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項　　　目</w:t>
            </w:r>
          </w:p>
        </w:tc>
        <w:tc>
          <w:tcPr>
            <w:tcW w:w="2410" w:type="dxa"/>
            <w:vAlign w:val="center"/>
          </w:tcPr>
          <w:p w14:paraId="26CB5876" w14:textId="77777777" w:rsidR="001A6770" w:rsidRPr="0004758E" w:rsidRDefault="001A6770" w:rsidP="00AD0726">
            <w:pPr>
              <w:spacing w:line="280" w:lineRule="exact"/>
              <w:ind w:firstLineChars="300" w:firstLine="63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回  答</w:t>
            </w:r>
          </w:p>
        </w:tc>
      </w:tr>
      <w:tr w:rsidR="0004758E" w:rsidRPr="0004758E" w14:paraId="15703096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40EB427F" w14:textId="314FDF42" w:rsidR="00B96109" w:rsidRPr="0004758E" w:rsidRDefault="00B96109" w:rsidP="00AD0726">
            <w:pPr>
              <w:spacing w:line="280" w:lineRule="exact"/>
              <w:ind w:left="283" w:hangingChars="135" w:hanging="28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１．研究代表者および共同研究者の所属機関に倫理審査委員会がない。</w:t>
            </w:r>
          </w:p>
        </w:tc>
        <w:tc>
          <w:tcPr>
            <w:tcW w:w="2410" w:type="dxa"/>
            <w:vAlign w:val="center"/>
          </w:tcPr>
          <w:p w14:paraId="1C62CD71" w14:textId="579C7665" w:rsidR="00B96109" w:rsidRPr="0004758E" w:rsidRDefault="00BB2D5E" w:rsidP="00AD0726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はい ・ いいえ</w:t>
            </w:r>
            <w:r w:rsidR="00F2692E" w:rsidRPr="0004758E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 xml:space="preserve"> ･ </w:t>
            </w:r>
            <w:r w:rsidR="00973F15" w:rsidRPr="0004758E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その他</w:t>
            </w:r>
          </w:p>
        </w:tc>
      </w:tr>
      <w:tr w:rsidR="0004758E" w:rsidRPr="0004758E" w14:paraId="1EFAD7A4" w14:textId="77777777" w:rsidTr="008C18A6">
        <w:tc>
          <w:tcPr>
            <w:tcW w:w="9322" w:type="dxa"/>
            <w:gridSpan w:val="2"/>
            <w:vAlign w:val="center"/>
          </w:tcPr>
          <w:p w14:paraId="4B635E45" w14:textId="34774E34" w:rsidR="00BB2D5E" w:rsidRPr="0004758E" w:rsidRDefault="00BB2D5E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２．１で「いいえ」</w:t>
            </w:r>
            <w:r w:rsidR="004E19E8"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または「</w:t>
            </w:r>
            <w:r w:rsidR="00973F15"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その他」の</w:t>
            </w: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場合、倫理審査を受けることができなかった理由は何ですか。</w:t>
            </w:r>
          </w:p>
          <w:p w14:paraId="119D05AD" w14:textId="77777777" w:rsidR="00BB2D5E" w:rsidRPr="0004758E" w:rsidRDefault="00BB2D5E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E29425B" w14:textId="77777777" w:rsidR="00BB2D5E" w:rsidRPr="0004758E" w:rsidRDefault="00BB2D5E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97029A8" w14:textId="4FEF6602" w:rsidR="00BB2D5E" w:rsidRPr="0004758E" w:rsidRDefault="00BB2D5E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4758E" w:rsidRPr="0004758E" w14:paraId="75E5AC08" w14:textId="77777777" w:rsidTr="008C18A6">
        <w:trPr>
          <w:trHeight w:val="567"/>
        </w:trPr>
        <w:tc>
          <w:tcPr>
            <w:tcW w:w="6912" w:type="dxa"/>
            <w:vAlign w:val="center"/>
          </w:tcPr>
          <w:p w14:paraId="1FFAFD84" w14:textId="043925EC" w:rsidR="0063048D" w:rsidRPr="0004758E" w:rsidRDefault="0063048D" w:rsidP="00AD0726">
            <w:pPr>
              <w:spacing w:line="280" w:lineRule="exact"/>
              <w:ind w:left="283" w:hangingChars="135" w:hanging="28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３．著者（共著者を含む）は所属機関等において、研究倫理教育を受け</w:t>
            </w:r>
            <w:r w:rsidR="00BA0A2F"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、そ</w:t>
            </w: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の受講証明書を</w:t>
            </w:r>
            <w:r w:rsidR="008C18A6"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学会</w:t>
            </w:r>
            <w:r w:rsidR="00BA0A2F"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事務局に</w:t>
            </w: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提出</w:t>
            </w:r>
            <w:r w:rsidR="00011320"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できる（提出した）</w:t>
            </w:r>
            <w:r w:rsidR="00BA0A2F"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14:paraId="7ADC70F0" w14:textId="47A58B43" w:rsidR="0063048D" w:rsidRPr="0004758E" w:rsidRDefault="00BA0A2F" w:rsidP="00AD0726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はい ・ いいえ</w:t>
            </w:r>
          </w:p>
        </w:tc>
      </w:tr>
      <w:tr w:rsidR="0004758E" w:rsidRPr="0004758E" w14:paraId="3B9B4589" w14:textId="77777777" w:rsidTr="008C18A6">
        <w:trPr>
          <w:trHeight w:val="567"/>
        </w:trPr>
        <w:tc>
          <w:tcPr>
            <w:tcW w:w="6912" w:type="dxa"/>
            <w:vAlign w:val="center"/>
          </w:tcPr>
          <w:p w14:paraId="12D2BAEB" w14:textId="14A5FD17" w:rsidR="008C18A6" w:rsidRPr="0004758E" w:rsidRDefault="008C18A6" w:rsidP="00AD0726">
            <w:pPr>
              <w:spacing w:line="280" w:lineRule="exact"/>
              <w:ind w:left="283" w:hangingChars="135" w:hanging="28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４．質問紙又は調査の依頼書の中に、調査の趣旨及び論文のデータとして使用することを書いた。</w:t>
            </w:r>
          </w:p>
        </w:tc>
        <w:tc>
          <w:tcPr>
            <w:tcW w:w="2410" w:type="dxa"/>
            <w:vAlign w:val="center"/>
          </w:tcPr>
          <w:p w14:paraId="39598DA2" w14:textId="40542DCF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04758E" w:rsidRPr="0004758E" w14:paraId="553EDFC3" w14:textId="77777777" w:rsidTr="008C18A6">
        <w:trPr>
          <w:trHeight w:val="567"/>
        </w:trPr>
        <w:tc>
          <w:tcPr>
            <w:tcW w:w="6912" w:type="dxa"/>
            <w:vAlign w:val="center"/>
          </w:tcPr>
          <w:p w14:paraId="371B9EF3" w14:textId="71B3F7C1" w:rsidR="008C18A6" w:rsidRPr="0004758E" w:rsidRDefault="008C18A6" w:rsidP="00AD0726">
            <w:pPr>
              <w:spacing w:line="280" w:lineRule="exact"/>
              <w:ind w:left="283" w:hangingChars="135" w:hanging="28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５．回答者には、回答の有無の自由が保障されていた。</w:t>
            </w:r>
          </w:p>
        </w:tc>
        <w:tc>
          <w:tcPr>
            <w:tcW w:w="2410" w:type="dxa"/>
            <w:vAlign w:val="center"/>
          </w:tcPr>
          <w:p w14:paraId="39ADA279" w14:textId="4951B85E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04758E" w:rsidRPr="0004758E" w14:paraId="1538738E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681B1394" w14:textId="57C7C6E5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６．質問紙は、無記名式だった。</w:t>
            </w:r>
          </w:p>
        </w:tc>
        <w:tc>
          <w:tcPr>
            <w:tcW w:w="2410" w:type="dxa"/>
            <w:vAlign w:val="center"/>
          </w:tcPr>
          <w:p w14:paraId="71CB0980" w14:textId="37C16237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04758E" w:rsidRPr="0004758E" w14:paraId="0FB5E79B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31B5D266" w14:textId="069732A1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７．６で「いいえ」の場合、論文では個人が特定できないようにした。</w:t>
            </w:r>
          </w:p>
        </w:tc>
        <w:tc>
          <w:tcPr>
            <w:tcW w:w="2410" w:type="dxa"/>
            <w:vAlign w:val="center"/>
          </w:tcPr>
          <w:p w14:paraId="2755554B" w14:textId="718895B2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04758E" w:rsidRPr="0004758E" w14:paraId="7B19576B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5082D21D" w14:textId="4426E707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８．質問紙では、個人が特定できるような質問はしなかった。</w:t>
            </w:r>
          </w:p>
        </w:tc>
        <w:tc>
          <w:tcPr>
            <w:tcW w:w="2410" w:type="dxa"/>
            <w:vAlign w:val="center"/>
          </w:tcPr>
          <w:p w14:paraId="45C39434" w14:textId="2911FF37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04758E" w:rsidRPr="0004758E" w14:paraId="33C5E049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163B9D7C" w14:textId="56C54D5F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９．８で「いいえ」の場合、論文では個人が特定できないようにした。</w:t>
            </w:r>
          </w:p>
        </w:tc>
        <w:tc>
          <w:tcPr>
            <w:tcW w:w="2410" w:type="dxa"/>
            <w:vAlign w:val="center"/>
          </w:tcPr>
          <w:p w14:paraId="08154A09" w14:textId="083BBB62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04758E" w:rsidRPr="0004758E" w14:paraId="3A74A633" w14:textId="77777777" w:rsidTr="008C18A6">
        <w:trPr>
          <w:trHeight w:val="284"/>
        </w:trPr>
        <w:tc>
          <w:tcPr>
            <w:tcW w:w="6912" w:type="dxa"/>
            <w:vAlign w:val="center"/>
          </w:tcPr>
          <w:p w14:paraId="493A2005" w14:textId="14A351DB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10．６又は８で「いいえ」の場合、PCでのデータ処理では、個人が特定できないようにした。</w:t>
            </w:r>
          </w:p>
        </w:tc>
        <w:tc>
          <w:tcPr>
            <w:tcW w:w="2410" w:type="dxa"/>
            <w:vAlign w:val="center"/>
          </w:tcPr>
          <w:p w14:paraId="55EB2EF1" w14:textId="5FEE8409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はい ・ いいえ ・ 該当しない</w:t>
            </w:r>
          </w:p>
        </w:tc>
      </w:tr>
      <w:tr w:rsidR="0004758E" w:rsidRPr="0004758E" w14:paraId="7EB8AB16" w14:textId="77777777" w:rsidTr="001E34B5">
        <w:trPr>
          <w:trHeight w:val="567"/>
        </w:trPr>
        <w:tc>
          <w:tcPr>
            <w:tcW w:w="9322" w:type="dxa"/>
            <w:gridSpan w:val="2"/>
            <w:vAlign w:val="center"/>
          </w:tcPr>
          <w:p w14:paraId="53C6A152" w14:textId="77777777" w:rsidR="00A15710" w:rsidRPr="0004758E" w:rsidRDefault="00A15710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11．10で「いいえ」の場合、どのようにしましたか。</w:t>
            </w:r>
          </w:p>
          <w:p w14:paraId="0627A760" w14:textId="77777777" w:rsidR="00A15710" w:rsidRPr="0004758E" w:rsidRDefault="00A15710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6A7CEE2" w14:textId="7FF443B7" w:rsidR="00A15710" w:rsidRPr="0004758E" w:rsidRDefault="00A15710" w:rsidP="00AD0726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</w:pPr>
          </w:p>
        </w:tc>
      </w:tr>
      <w:tr w:rsidR="0004758E" w:rsidRPr="0004758E" w14:paraId="2569D3E2" w14:textId="77777777" w:rsidTr="008C18A6">
        <w:tc>
          <w:tcPr>
            <w:tcW w:w="9322" w:type="dxa"/>
            <w:gridSpan w:val="2"/>
            <w:vAlign w:val="center"/>
          </w:tcPr>
          <w:p w14:paraId="58D6CED9" w14:textId="663B7173" w:rsidR="008C18A6" w:rsidRPr="0004758E" w:rsidRDefault="008C18A6" w:rsidP="00AD0726">
            <w:pPr>
              <w:spacing w:line="280" w:lineRule="exact"/>
              <w:ind w:left="283" w:hangingChars="135" w:hanging="28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758E">
              <w:rPr>
                <w:rFonts w:ascii="ＭＳ Ｐ明朝" w:eastAsia="ＭＳ Ｐ明朝" w:hAnsi="ＭＳ Ｐ明朝" w:hint="eastAsia"/>
                <w:sz w:val="21"/>
                <w:szCs w:val="21"/>
              </w:rPr>
              <w:t>12．６又は８で「いいえ」の場合、質問紙及びPC中のデータの管理・廃棄はどのようにしましたか／する予定ですか。</w:t>
            </w:r>
          </w:p>
          <w:p w14:paraId="43CA2EFA" w14:textId="77777777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E7905FC" w14:textId="77777777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B48080E" w14:textId="77777777" w:rsidR="008C18A6" w:rsidRPr="0004758E" w:rsidRDefault="008C18A6" w:rsidP="00AD0726">
            <w:pPr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C8C6ADF" w14:textId="77777777" w:rsidR="001A6770" w:rsidRPr="0004758E" w:rsidRDefault="001A6770" w:rsidP="001A677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</w:p>
    <w:p w14:paraId="71ECC713" w14:textId="77777777" w:rsidR="001A6770" w:rsidRPr="0004758E" w:rsidRDefault="001A6770" w:rsidP="001A677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04758E">
        <w:rPr>
          <w:rFonts w:ascii="ＭＳ Ｐ明朝" w:eastAsia="ＭＳ Ｐ明朝" w:hAnsi="ＭＳ Ｐ明朝" w:hint="eastAsia"/>
          <w:sz w:val="21"/>
          <w:szCs w:val="21"/>
        </w:rPr>
        <w:t>＊質問紙を用いた留置き式等の食事調査等は、この様式とする。</w:t>
      </w:r>
    </w:p>
    <w:p w14:paraId="239E0A7B" w14:textId="77777777" w:rsidR="001A6770" w:rsidRPr="0004758E" w:rsidRDefault="001A6770" w:rsidP="001A677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</w:p>
    <w:p w14:paraId="0104DDCA" w14:textId="298EC9DF" w:rsidR="00CE4922" w:rsidRPr="0004758E" w:rsidRDefault="00CE4922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CE4922" w:rsidRPr="0004758E" w:rsidSect="000713E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9523" w14:textId="77777777" w:rsidR="002176E1" w:rsidRDefault="002176E1" w:rsidP="0005398C">
      <w:r>
        <w:separator/>
      </w:r>
    </w:p>
  </w:endnote>
  <w:endnote w:type="continuationSeparator" w:id="0">
    <w:p w14:paraId="55DA287E" w14:textId="77777777" w:rsidR="002176E1" w:rsidRDefault="002176E1" w:rsidP="0005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8294" w14:textId="77777777" w:rsidR="002176E1" w:rsidRDefault="002176E1" w:rsidP="0005398C">
      <w:r>
        <w:separator/>
      </w:r>
    </w:p>
  </w:footnote>
  <w:footnote w:type="continuationSeparator" w:id="0">
    <w:p w14:paraId="2167AD1F" w14:textId="77777777" w:rsidR="002176E1" w:rsidRDefault="002176E1" w:rsidP="00053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70"/>
    <w:rsid w:val="00011320"/>
    <w:rsid w:val="0004758E"/>
    <w:rsid w:val="0005398C"/>
    <w:rsid w:val="000713E0"/>
    <w:rsid w:val="000F3E01"/>
    <w:rsid w:val="001467F6"/>
    <w:rsid w:val="00147115"/>
    <w:rsid w:val="0017530E"/>
    <w:rsid w:val="001A6770"/>
    <w:rsid w:val="001C50F9"/>
    <w:rsid w:val="002176E1"/>
    <w:rsid w:val="00254B1E"/>
    <w:rsid w:val="00346231"/>
    <w:rsid w:val="004E19E8"/>
    <w:rsid w:val="005A39C9"/>
    <w:rsid w:val="006025AB"/>
    <w:rsid w:val="00616BF3"/>
    <w:rsid w:val="0063048D"/>
    <w:rsid w:val="00686E9D"/>
    <w:rsid w:val="00770D5B"/>
    <w:rsid w:val="007747B1"/>
    <w:rsid w:val="00853464"/>
    <w:rsid w:val="008A73CF"/>
    <w:rsid w:val="008C18A6"/>
    <w:rsid w:val="00961191"/>
    <w:rsid w:val="009666AE"/>
    <w:rsid w:val="00973F15"/>
    <w:rsid w:val="00A15710"/>
    <w:rsid w:val="00A3623F"/>
    <w:rsid w:val="00AD0726"/>
    <w:rsid w:val="00B96109"/>
    <w:rsid w:val="00BA0A2F"/>
    <w:rsid w:val="00BB2D5E"/>
    <w:rsid w:val="00BC1650"/>
    <w:rsid w:val="00CE4922"/>
    <w:rsid w:val="00CF1049"/>
    <w:rsid w:val="00D3484A"/>
    <w:rsid w:val="00F2692E"/>
    <w:rsid w:val="00F523CD"/>
    <w:rsid w:val="00F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37AAA"/>
  <w15:chartTrackingRefBased/>
  <w15:docId w15:val="{B7814D76-DD9A-4E08-A4C2-1675009E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770"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1A6770"/>
    <w:pPr>
      <w:outlineLvl w:val="2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1A6770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3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98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3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9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449</Characters>
  <Application>Microsoft Office Word</Application>
  <DocSecurity>0</DocSecurity>
  <Lines>16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家政編集</dc:creator>
  <cp:keywords/>
  <cp:lastModifiedBy>user</cp:lastModifiedBy>
  <cp:revision>4</cp:revision>
  <dcterms:created xsi:type="dcterms:W3CDTF">2022-09-16T05:03:00Z</dcterms:created>
  <dcterms:modified xsi:type="dcterms:W3CDTF">2022-10-05T01:07:00Z</dcterms:modified>
</cp:coreProperties>
</file>